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CC684" w14:textId="7FEE48CE" w:rsidR="00004A77" w:rsidRDefault="00B0209B">
      <w:pPr>
        <w:pStyle w:val="Tittel"/>
      </w:pPr>
      <w:r>
        <w:t xml:space="preserve">Treningstider gymsalen Vinjar skule – </w:t>
      </w:r>
      <w:r w:rsidR="001452E8">
        <w:t xml:space="preserve"> haust </w:t>
      </w:r>
      <w:r>
        <w:t>20</w:t>
      </w:r>
      <w:r w:rsidR="00C204DD">
        <w:t>20</w:t>
      </w:r>
    </w:p>
    <w:tbl>
      <w:tblPr>
        <w:tblW w:w="14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29"/>
        <w:gridCol w:w="1838"/>
        <w:gridCol w:w="1839"/>
        <w:gridCol w:w="1839"/>
        <w:gridCol w:w="1839"/>
        <w:gridCol w:w="1838"/>
        <w:gridCol w:w="1439"/>
        <w:gridCol w:w="2243"/>
      </w:tblGrid>
      <w:tr w:rsidR="00004A77" w14:paraId="30A791E2" w14:textId="77777777" w:rsidTr="00570A55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866BB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Kl.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9F74A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Måndag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0A62C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Tysdag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3F373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Onsdag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F5A39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Torsdag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4EF36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Fredag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9AE6D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Laurdag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57432" w14:textId="77777777" w:rsidR="00004A77" w:rsidRDefault="00B0209B">
            <w:pPr>
              <w:spacing w:after="0" w:line="100" w:lineRule="atLeast"/>
              <w:rPr>
                <w:b/>
                <w:sz w:val="32"/>
              </w:rPr>
            </w:pPr>
            <w:r>
              <w:rPr>
                <w:b/>
                <w:sz w:val="32"/>
              </w:rPr>
              <w:t>Søndag</w:t>
            </w:r>
          </w:p>
        </w:tc>
      </w:tr>
      <w:tr w:rsidR="00DD30D9" w14:paraId="2CD5DC52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45E46" w14:textId="77777777" w:rsidR="00DD30D9" w:rsidRDefault="00DD30D9">
            <w:pPr>
              <w:spacing w:after="0" w:line="100" w:lineRule="atLeast"/>
            </w:pPr>
            <w:r>
              <w:t>15.00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1EAD4" w14:textId="2D030B59" w:rsidR="00DD30D9" w:rsidRDefault="00DD30D9" w:rsidP="00E96375">
            <w:pPr>
              <w:spacing w:after="0" w:line="100" w:lineRule="atLeast"/>
              <w:rPr>
                <w:lang w:val="nb-NO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A9A43" w14:textId="77777777" w:rsidR="00DD30D9" w:rsidRDefault="00DD30D9">
            <w:pPr>
              <w:spacing w:after="0" w:line="100" w:lineRule="atLeast"/>
              <w:rPr>
                <w:lang w:val="nb-NO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CE59E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199BE" w14:textId="77777777" w:rsidR="00DD30D9" w:rsidRDefault="00DD30D9" w:rsidP="00683A1B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3E279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3E445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8FA44" w14:textId="77777777" w:rsidR="00DD30D9" w:rsidRDefault="00DD30D9">
            <w:pPr>
              <w:spacing w:after="0" w:line="100" w:lineRule="atLeast"/>
            </w:pPr>
          </w:p>
        </w:tc>
      </w:tr>
      <w:tr w:rsidR="00DD30D9" w14:paraId="7723271E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1F28F" w14:textId="77777777" w:rsidR="00DD30D9" w:rsidRDefault="00DD30D9">
            <w:pPr>
              <w:spacing w:after="0" w:line="100" w:lineRule="atLeast"/>
            </w:pPr>
            <w:r>
              <w:t>15.30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731756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331B6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6C313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66CF8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F415B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B230A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C0E73" w14:textId="77777777" w:rsidR="00DD30D9" w:rsidRDefault="00DD30D9">
            <w:pPr>
              <w:spacing w:after="0" w:line="100" w:lineRule="atLeast"/>
            </w:pPr>
          </w:p>
        </w:tc>
      </w:tr>
      <w:tr w:rsidR="00DD30D9" w14:paraId="2F15DE26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0A5D5" w14:textId="77777777" w:rsidR="00DD30D9" w:rsidRDefault="00DD30D9">
            <w:pPr>
              <w:spacing w:after="0" w:line="100" w:lineRule="atLeast"/>
            </w:pPr>
            <w:r>
              <w:t>16.00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6A0A4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D7943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1D654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8504C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D5026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881CC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48273C" w14:textId="77777777" w:rsidR="00DD30D9" w:rsidRDefault="00DD30D9">
            <w:pPr>
              <w:spacing w:after="0" w:line="100" w:lineRule="atLeast"/>
            </w:pPr>
          </w:p>
        </w:tc>
      </w:tr>
      <w:tr w:rsidR="00DD30D9" w14:paraId="0A4AD91C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817DE" w14:textId="77777777" w:rsidR="00DD30D9" w:rsidRDefault="00DD30D9">
            <w:pPr>
              <w:spacing w:after="0" w:line="100" w:lineRule="atLeast"/>
            </w:pPr>
            <w:r>
              <w:t>16.30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88519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70E2F" w14:textId="77777777" w:rsidR="00DD30D9" w:rsidRDefault="00DD30D9">
            <w:pPr>
              <w:spacing w:after="0" w:line="100" w:lineRule="atLeast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815E3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C8632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5191C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12536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D3A86" w14:textId="77777777" w:rsidR="00DD30D9" w:rsidRDefault="00DD30D9">
            <w:pPr>
              <w:spacing w:after="0" w:line="100" w:lineRule="atLeast"/>
            </w:pPr>
          </w:p>
        </w:tc>
      </w:tr>
      <w:tr w:rsidR="00DD30D9" w14:paraId="7663E79C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7C403" w14:textId="77777777" w:rsidR="00DD30D9" w:rsidRDefault="00DD30D9">
            <w:pPr>
              <w:spacing w:after="0" w:line="100" w:lineRule="atLeast"/>
            </w:pPr>
            <w:r>
              <w:t>17.00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793D0" w14:textId="77777777" w:rsidR="00DD30D9" w:rsidRDefault="00DD30D9">
            <w:pPr>
              <w:spacing w:after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Fotball - Miniknott</w:t>
            </w:r>
          </w:p>
          <w:p w14:paraId="04DE5B9F" w14:textId="77777777" w:rsidR="00DD30D9" w:rsidRDefault="00DD30D9">
            <w:pPr>
              <w:spacing w:after="0" w:line="100" w:lineRule="atLeast"/>
            </w:pPr>
            <w:r>
              <w:t>Tore Vik</w:t>
            </w:r>
          </w:p>
          <w:p w14:paraId="616D9A0F" w14:textId="77777777" w:rsidR="00DD30D9" w:rsidRDefault="00DD30D9">
            <w:pPr>
              <w:spacing w:after="0" w:line="100" w:lineRule="atLeast"/>
            </w:pPr>
            <w:r>
              <w:t>Lars Erik Dalva</w:t>
            </w:r>
          </w:p>
          <w:p w14:paraId="4D0265AB" w14:textId="77777777" w:rsidR="00DD30D9" w:rsidRDefault="00DD30D9">
            <w:pPr>
              <w:spacing w:after="0" w:line="100" w:lineRule="atLeast"/>
            </w:pPr>
            <w:r>
              <w:t>Tom Gardsteig</w:t>
            </w:r>
          </w:p>
          <w:p w14:paraId="44BC0D3D" w14:textId="19B23022" w:rsidR="00105269" w:rsidRDefault="00105269">
            <w:pPr>
              <w:spacing w:after="0" w:line="100" w:lineRule="atLeast"/>
            </w:pPr>
            <w:r>
              <w:t>Hans Olav Brustveit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2F531" w14:textId="77777777" w:rsidR="00DD30D9" w:rsidRPr="00F21A10" w:rsidRDefault="00DD30D9">
            <w:pPr>
              <w:spacing w:after="0" w:line="100" w:lineRule="atLeast"/>
              <w:rPr>
                <w:b/>
                <w:highlight w:val="darkRed"/>
              </w:rPr>
            </w:pPr>
            <w:r w:rsidRPr="00F21A10">
              <w:rPr>
                <w:b/>
                <w:highlight w:val="darkRed"/>
              </w:rPr>
              <w:t>Hopp og Sprett</w:t>
            </w:r>
          </w:p>
          <w:p w14:paraId="3DFBBC54" w14:textId="77777777" w:rsidR="00105269" w:rsidRPr="00B633A4" w:rsidRDefault="00105269">
            <w:pPr>
              <w:spacing w:after="0" w:line="100" w:lineRule="atLeast"/>
              <w:rPr>
                <w:bCs/>
                <w:highlight w:val="darkRed"/>
              </w:rPr>
            </w:pPr>
            <w:r w:rsidRPr="00F21A10">
              <w:rPr>
                <w:bCs/>
                <w:highlight w:val="darkRed"/>
              </w:rPr>
              <w:t xml:space="preserve">Suldal </w:t>
            </w:r>
            <w:r w:rsidRPr="00B633A4">
              <w:rPr>
                <w:bCs/>
                <w:highlight w:val="darkRed"/>
              </w:rPr>
              <w:t>U-lag</w:t>
            </w:r>
          </w:p>
          <w:p w14:paraId="7D54A430" w14:textId="30AEA142" w:rsidR="00F21A10" w:rsidRPr="00105269" w:rsidRDefault="00F21A10">
            <w:pPr>
              <w:spacing w:after="0" w:line="100" w:lineRule="atLeast"/>
              <w:rPr>
                <w:bCs/>
              </w:rPr>
            </w:pPr>
            <w:r w:rsidRPr="00B633A4">
              <w:rPr>
                <w:bCs/>
                <w:highlight w:val="darkRed"/>
              </w:rPr>
              <w:t>Førbels heilt stengt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BCD22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96965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Fotball – knott</w:t>
            </w:r>
          </w:p>
          <w:p w14:paraId="10FD0B94" w14:textId="77777777" w:rsidR="00DD30D9" w:rsidRDefault="00DD30D9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Dagfinn Havrevoll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1F5F8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616B2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9EA91" w14:textId="77777777" w:rsidR="00DD30D9" w:rsidRDefault="004A1EF2">
            <w:pPr>
              <w:spacing w:after="0" w:line="100" w:lineRule="atLeast"/>
              <w:rPr>
                <w:b/>
                <w:bCs/>
              </w:rPr>
            </w:pPr>
            <w:r w:rsidRPr="0084375F">
              <w:rPr>
                <w:b/>
                <w:bCs/>
              </w:rPr>
              <w:t>Fotball 6-åringar</w:t>
            </w:r>
          </w:p>
          <w:p w14:paraId="2A1157D9" w14:textId="7770D1DD" w:rsidR="0084375F" w:rsidRPr="0084375F" w:rsidRDefault="00751108">
            <w:pPr>
              <w:spacing w:after="0" w:line="100" w:lineRule="atLeast"/>
            </w:pPr>
            <w:r>
              <w:t>Anette Goa Bråtveit</w:t>
            </w:r>
          </w:p>
        </w:tc>
      </w:tr>
      <w:tr w:rsidR="00DD30D9" w14:paraId="73D16670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94C52" w14:textId="77777777" w:rsidR="00DD30D9" w:rsidRDefault="00DD30D9">
            <w:pPr>
              <w:spacing w:after="0" w:line="100" w:lineRule="atLeast"/>
            </w:pPr>
            <w:r>
              <w:t>17.30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1E158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EDB09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5E207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D06D4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BB626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7C66A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EA580" w14:textId="77777777" w:rsidR="00751108" w:rsidRDefault="00751108" w:rsidP="002F5471">
            <w:pPr>
              <w:spacing w:after="0" w:line="100" w:lineRule="atLeast"/>
              <w:rPr>
                <w:b/>
                <w:bCs/>
              </w:rPr>
            </w:pPr>
            <w:r w:rsidRPr="0084375F">
              <w:rPr>
                <w:b/>
                <w:bCs/>
              </w:rPr>
              <w:t>Fotball 6-åringar</w:t>
            </w:r>
          </w:p>
          <w:p w14:paraId="3C53BEF4" w14:textId="349FE0C3" w:rsidR="00DD30D9" w:rsidRDefault="00751108">
            <w:pPr>
              <w:spacing w:after="0" w:line="100" w:lineRule="atLeast"/>
            </w:pPr>
            <w:r>
              <w:t>Anette Goa Bråtveit</w:t>
            </w:r>
          </w:p>
        </w:tc>
      </w:tr>
      <w:tr w:rsidR="00DD30D9" w14:paraId="5DD18FC3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3C1AF" w14:textId="77777777" w:rsidR="00DD30D9" w:rsidRDefault="00DD30D9">
            <w:pPr>
              <w:spacing w:after="0" w:line="100" w:lineRule="atLeast"/>
            </w:pPr>
            <w:r>
              <w:t>18.00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3A3F18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A74B9" w14:textId="77777777" w:rsidR="003822E8" w:rsidRDefault="003B16C4" w:rsidP="0033477A">
            <w:pPr>
              <w:spacing w:after="0" w:line="100" w:lineRule="atLeast"/>
              <w:rPr>
                <w:bCs/>
              </w:rPr>
            </w:pPr>
            <w:r>
              <w:rPr>
                <w:b/>
              </w:rPr>
              <w:t>Skitrening</w:t>
            </w:r>
          </w:p>
          <w:p w14:paraId="4316ABCB" w14:textId="77777777" w:rsidR="003B16C4" w:rsidRDefault="003B16C4" w:rsidP="0033477A">
            <w:pPr>
              <w:spacing w:after="0" w:line="100" w:lineRule="atLeast"/>
            </w:pPr>
            <w:r>
              <w:t>Aslak Moe</w:t>
            </w:r>
          </w:p>
          <w:p w14:paraId="2DF4253B" w14:textId="4F12B596" w:rsidR="003B16C4" w:rsidRDefault="003B16C4" w:rsidP="0033477A">
            <w:pPr>
              <w:spacing w:after="0" w:line="100" w:lineRule="atLeast"/>
            </w:pPr>
            <w:r>
              <w:t>Jens Marcus</w:t>
            </w:r>
            <w:r w:rsidR="00805449">
              <w:t>s</w:t>
            </w:r>
            <w:r>
              <w:t>en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51337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EE319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AFFD0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49E35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65AAE" w14:textId="77777777" w:rsidR="00DD30D9" w:rsidRDefault="00DD30D9">
            <w:pPr>
              <w:spacing w:after="0" w:line="100" w:lineRule="atLeast"/>
            </w:pPr>
          </w:p>
        </w:tc>
      </w:tr>
      <w:tr w:rsidR="00DD30D9" w14:paraId="305C2E91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521C7" w14:textId="77777777" w:rsidR="00DD30D9" w:rsidRDefault="00DD30D9">
            <w:pPr>
              <w:spacing w:after="0" w:line="100" w:lineRule="atLeast"/>
            </w:pPr>
            <w:r>
              <w:t>18.30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DA563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Fotball - damer</w:t>
            </w:r>
          </w:p>
          <w:p w14:paraId="2AB0CC56" w14:textId="77777777" w:rsidR="00DD30D9" w:rsidRDefault="00DD30D9">
            <w:pPr>
              <w:spacing w:after="0" w:line="100" w:lineRule="atLeast"/>
            </w:pPr>
            <w:r>
              <w:t>Ørjan Underbakke</w:t>
            </w:r>
          </w:p>
          <w:p w14:paraId="026E957E" w14:textId="04C491B9" w:rsidR="00B633A4" w:rsidRDefault="00B633A4">
            <w:pPr>
              <w:spacing w:after="0" w:line="100" w:lineRule="atLeast"/>
            </w:pPr>
            <w:r w:rsidRPr="006B083C">
              <w:rPr>
                <w:highlight w:val="green"/>
              </w:rPr>
              <w:t>Damer 4. div har lov til å trena normalt</w:t>
            </w: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9C409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26F20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Yoga</w:t>
            </w:r>
          </w:p>
          <w:p w14:paraId="3DA5B5E3" w14:textId="77777777" w:rsidR="00DD30D9" w:rsidRDefault="00DD30D9">
            <w:pPr>
              <w:spacing w:after="0" w:line="100" w:lineRule="atLeast"/>
            </w:pPr>
            <w:r>
              <w:t>Gunn Tove Eikeland</w:t>
            </w:r>
          </w:p>
          <w:p w14:paraId="0FBE1803" w14:textId="616091E5" w:rsidR="00732F98" w:rsidRDefault="00CF7150">
            <w:pPr>
              <w:spacing w:after="0" w:line="100" w:lineRule="atLeast"/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BE186F" w14:textId="77777777" w:rsidR="00DD30D9" w:rsidRDefault="0080544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Fotball u-skulen</w:t>
            </w:r>
          </w:p>
          <w:p w14:paraId="0AABE876" w14:textId="104E3C54" w:rsidR="00F237E5" w:rsidRPr="00F237E5" w:rsidRDefault="00F237E5">
            <w:pPr>
              <w:spacing w:after="0" w:line="100" w:lineRule="atLeast"/>
            </w:pPr>
            <w:r>
              <w:t>Torjus Steine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1A148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4F34A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63733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Ballspel – damer</w:t>
            </w:r>
          </w:p>
          <w:p w14:paraId="1AC074A6" w14:textId="77777777" w:rsidR="00DD30D9" w:rsidRDefault="00DD30D9">
            <w:pPr>
              <w:spacing w:after="0" w:line="100" w:lineRule="atLeast"/>
            </w:pPr>
            <w:r>
              <w:t>Hege H. Steine</w:t>
            </w:r>
          </w:p>
          <w:p w14:paraId="3DE23035" w14:textId="77777777" w:rsidR="00DD30D9" w:rsidRDefault="00DD30D9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Anette G. Bråtveit</w:t>
            </w:r>
          </w:p>
          <w:p w14:paraId="6447C4F7" w14:textId="296046C9" w:rsidR="00732F98" w:rsidRDefault="00732F98">
            <w:pPr>
              <w:spacing w:after="0" w:line="100" w:lineRule="atLeast"/>
              <w:rPr>
                <w:sz w:val="20"/>
              </w:rPr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</w:tc>
      </w:tr>
      <w:tr w:rsidR="00DD30D9" w14:paraId="63F3F7DA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34DA9" w14:textId="77777777" w:rsidR="00DD30D9" w:rsidRDefault="00DD30D9">
            <w:pPr>
              <w:spacing w:after="0" w:line="100" w:lineRule="atLeast"/>
            </w:pPr>
            <w:r>
              <w:t>19.00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73631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6E1ED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5F8C5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575D5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6452C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865D3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73C60" w14:textId="77777777" w:rsidR="00DD30D9" w:rsidRDefault="00DD30D9">
            <w:pPr>
              <w:spacing w:after="0" w:line="100" w:lineRule="atLeast"/>
            </w:pPr>
          </w:p>
        </w:tc>
      </w:tr>
      <w:tr w:rsidR="00DD30D9" w14:paraId="05618711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86341" w14:textId="77777777" w:rsidR="00DD30D9" w:rsidRDefault="00DD30D9">
            <w:pPr>
              <w:spacing w:after="0" w:line="100" w:lineRule="atLeast"/>
            </w:pPr>
            <w:r>
              <w:t>19.30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46E29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2E18D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3C314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F9C79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2AF5D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E61B9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7AF00" w14:textId="77777777" w:rsidR="00DD30D9" w:rsidRDefault="00DD30D9">
            <w:pPr>
              <w:spacing w:after="0" w:line="100" w:lineRule="atLeast"/>
            </w:pPr>
          </w:p>
        </w:tc>
      </w:tr>
      <w:tr w:rsidR="00DD30D9" w14:paraId="5114E512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75898" w14:textId="77777777" w:rsidR="00DD30D9" w:rsidRDefault="00DD30D9">
            <w:pPr>
              <w:spacing w:after="0" w:line="100" w:lineRule="atLeast"/>
            </w:pPr>
            <w:r>
              <w:t>20.00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E6249" w14:textId="77777777" w:rsidR="00DD30D9" w:rsidRPr="00751108" w:rsidRDefault="00DD30D9" w:rsidP="00B96878">
            <w:pPr>
              <w:spacing w:after="0" w:line="100" w:lineRule="atLeast"/>
              <w:rPr>
                <w:sz w:val="20"/>
              </w:rPr>
            </w:pPr>
            <w:r w:rsidRPr="00751108">
              <w:rPr>
                <w:b/>
              </w:rPr>
              <w:t>Fotball – herrer</w:t>
            </w:r>
          </w:p>
          <w:p w14:paraId="748FCE90" w14:textId="77777777" w:rsidR="00DD30D9" w:rsidRDefault="00DD30D9" w:rsidP="00B96878">
            <w:pPr>
              <w:spacing w:after="0" w:line="100" w:lineRule="atLeast"/>
              <w:rPr>
                <w:sz w:val="20"/>
              </w:rPr>
            </w:pPr>
            <w:r w:rsidRPr="00751108">
              <w:rPr>
                <w:sz w:val="20"/>
              </w:rPr>
              <w:t>Jon Bråtveit</w:t>
            </w:r>
          </w:p>
          <w:p w14:paraId="78F22F5B" w14:textId="77777777" w:rsidR="00751108" w:rsidRDefault="00751108" w:rsidP="00B96878">
            <w:pPr>
              <w:spacing w:after="0" w:line="100" w:lineRule="atLeast"/>
              <w:rPr>
                <w:sz w:val="20"/>
              </w:rPr>
            </w:pPr>
          </w:p>
          <w:p w14:paraId="47ED64A8" w14:textId="51EA439E" w:rsidR="00751108" w:rsidRPr="00751108" w:rsidRDefault="00751108" w:rsidP="00B96878">
            <w:pPr>
              <w:spacing w:after="0" w:line="100" w:lineRule="atLeast"/>
              <w:rPr>
                <w:sz w:val="20"/>
              </w:rPr>
            </w:pPr>
            <w:r w:rsidRPr="00F0492B">
              <w:rPr>
                <w:sz w:val="20"/>
                <w:highlight w:val="red"/>
              </w:rPr>
              <w:t xml:space="preserve">Kun om ein held </w:t>
            </w:r>
            <w:r w:rsidR="00F0492B" w:rsidRPr="00F0492B">
              <w:rPr>
                <w:sz w:val="20"/>
                <w:highlight w:val="red"/>
              </w:rPr>
              <w:t>minst 1 m avstand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B6E93" w14:textId="77777777" w:rsidR="00DD30D9" w:rsidRPr="00751108" w:rsidRDefault="00DD30D9">
            <w:pPr>
              <w:spacing w:after="0" w:line="100" w:lineRule="atLeast"/>
              <w:rPr>
                <w:b/>
              </w:rPr>
            </w:pPr>
            <w:r w:rsidRPr="00751108">
              <w:rPr>
                <w:b/>
              </w:rPr>
              <w:t>Gubbatrim</w:t>
            </w:r>
          </w:p>
          <w:p w14:paraId="26460AC3" w14:textId="77777777" w:rsidR="00DD30D9" w:rsidRDefault="00DD30D9">
            <w:pPr>
              <w:spacing w:after="0" w:line="100" w:lineRule="atLeast"/>
            </w:pPr>
            <w:r w:rsidRPr="00751108">
              <w:t>Jon Bråtveit</w:t>
            </w:r>
          </w:p>
          <w:p w14:paraId="6F61958E" w14:textId="77777777" w:rsidR="00F0492B" w:rsidRDefault="00F0492B">
            <w:pPr>
              <w:spacing w:after="0" w:line="100" w:lineRule="atLeast"/>
            </w:pPr>
          </w:p>
          <w:p w14:paraId="780DECAB" w14:textId="2000B4D3" w:rsidR="00F0492B" w:rsidRPr="00751108" w:rsidRDefault="00F0492B">
            <w:pPr>
              <w:spacing w:after="0" w:line="100" w:lineRule="atLeast"/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D5248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Ballspel – damer</w:t>
            </w:r>
          </w:p>
          <w:p w14:paraId="508A7F3A" w14:textId="77777777" w:rsidR="00DD30D9" w:rsidRDefault="00DD30D9">
            <w:pPr>
              <w:spacing w:after="0" w:line="100" w:lineRule="atLeast"/>
            </w:pPr>
            <w:r>
              <w:t>Hege H. Steine</w:t>
            </w:r>
          </w:p>
          <w:p w14:paraId="5DE20441" w14:textId="42CA1891" w:rsidR="00DD30D9" w:rsidRDefault="00DD30D9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Anette G. Bråtveit</w:t>
            </w:r>
          </w:p>
          <w:p w14:paraId="5E1D3C2E" w14:textId="229A91D2" w:rsidR="00732F98" w:rsidRDefault="00732F98">
            <w:pPr>
              <w:spacing w:after="0" w:line="100" w:lineRule="atLeast"/>
              <w:rPr>
                <w:sz w:val="20"/>
              </w:rPr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  <w:p w14:paraId="6C3FC390" w14:textId="23506290" w:rsidR="00732F98" w:rsidRDefault="00732F98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D153F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Styrketrening</w:t>
            </w:r>
          </w:p>
          <w:p w14:paraId="1B0D674C" w14:textId="77777777" w:rsidR="002D31CD" w:rsidRDefault="002D31CD">
            <w:pPr>
              <w:spacing w:after="0" w:line="100" w:lineRule="atLeast"/>
              <w:rPr>
                <w:bCs/>
              </w:rPr>
            </w:pPr>
            <w:r>
              <w:rPr>
                <w:bCs/>
              </w:rPr>
              <w:t>Geir Bjarte Hoftun</w:t>
            </w:r>
          </w:p>
          <w:p w14:paraId="228DA84B" w14:textId="6C408FF2" w:rsidR="00732F98" w:rsidRPr="002D31CD" w:rsidRDefault="00732F98">
            <w:pPr>
              <w:spacing w:after="0" w:line="100" w:lineRule="atLeast"/>
              <w:rPr>
                <w:bCs/>
              </w:rPr>
            </w:pPr>
            <w:r w:rsidRPr="00F0492B">
              <w:rPr>
                <w:sz w:val="20"/>
                <w:highlight w:val="red"/>
              </w:rPr>
              <w:t>Kun om ein held minst 1 m avstand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E139F" w14:textId="77777777" w:rsidR="00DD30D9" w:rsidRDefault="00DD30D9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KRIK</w:t>
            </w:r>
          </w:p>
          <w:p w14:paraId="12C39474" w14:textId="77777777" w:rsidR="00DD30D9" w:rsidRDefault="00DD30D9">
            <w:pPr>
              <w:spacing w:after="0" w:line="100" w:lineRule="atLeast"/>
            </w:pPr>
            <w:r>
              <w:t>Lars Lunde</w:t>
            </w:r>
          </w:p>
          <w:p w14:paraId="7422E9DF" w14:textId="77777777" w:rsidR="00DD30D9" w:rsidRDefault="00DD30D9">
            <w:pPr>
              <w:spacing w:after="0" w:line="100" w:lineRule="atLeast"/>
            </w:pPr>
            <w:r>
              <w:t>Partalsveker frå og med 10. januar</w:t>
            </w:r>
          </w:p>
          <w:p w14:paraId="7A731801" w14:textId="77777777" w:rsidR="00DD30D9" w:rsidRDefault="00DD30D9">
            <w:pPr>
              <w:spacing w:after="0" w:line="100" w:lineRule="atLeast"/>
            </w:pPr>
          </w:p>
          <w:p w14:paraId="2C6CD247" w14:textId="77777777" w:rsidR="00DD30D9" w:rsidRDefault="00DD30D9" w:rsidP="005030F2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BC7A1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66386" w14:textId="77777777" w:rsidR="00DD30D9" w:rsidRDefault="00DD30D9">
            <w:pPr>
              <w:spacing w:after="0" w:line="100" w:lineRule="atLeast"/>
            </w:pPr>
          </w:p>
        </w:tc>
      </w:tr>
      <w:tr w:rsidR="00DD30D9" w14:paraId="73E993C3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4B1C4" w14:textId="77777777" w:rsidR="00DD30D9" w:rsidRDefault="00DD30D9">
            <w:pPr>
              <w:spacing w:after="0" w:line="100" w:lineRule="atLeast"/>
            </w:pPr>
            <w:r>
              <w:t>20.30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477F5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ABDFC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72710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28BB2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6014E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FEC7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E6F248" w14:textId="77777777" w:rsidR="00DD30D9" w:rsidRDefault="00DD30D9">
            <w:pPr>
              <w:spacing w:after="0" w:line="100" w:lineRule="atLeast"/>
            </w:pPr>
          </w:p>
        </w:tc>
      </w:tr>
      <w:tr w:rsidR="00DD30D9" w14:paraId="67D93FB7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69759" w14:textId="77777777" w:rsidR="00DD30D9" w:rsidRDefault="00DD30D9">
            <w:pPr>
              <w:spacing w:after="0" w:line="100" w:lineRule="atLeast"/>
            </w:pPr>
            <w:r>
              <w:t>21.00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926BE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03911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A062F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C1E14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AB969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7CA50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91861" w14:textId="77777777" w:rsidR="00DD30D9" w:rsidRDefault="00DD30D9">
            <w:pPr>
              <w:spacing w:after="0" w:line="100" w:lineRule="atLeast"/>
            </w:pPr>
          </w:p>
        </w:tc>
      </w:tr>
      <w:tr w:rsidR="00DD30D9" w14:paraId="36EA01EB" w14:textId="77777777" w:rsidTr="00570A55">
        <w:trPr>
          <w:trHeight w:val="45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E40B3" w14:textId="77777777" w:rsidR="00DD30D9" w:rsidRDefault="00DD30D9">
            <w:pPr>
              <w:spacing w:after="0" w:line="100" w:lineRule="atLeast"/>
            </w:pPr>
            <w:r>
              <w:t>21.30</w:t>
            </w: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4D81C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39626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3D977" w14:textId="77777777" w:rsidR="00DD30D9" w:rsidRDefault="00DD30D9">
            <w:pPr>
              <w:spacing w:after="0" w:line="100" w:lineRule="atLeast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A83C5" w14:textId="77777777" w:rsidR="00DD30D9" w:rsidRDefault="00DD30D9">
            <w:pPr>
              <w:spacing w:after="0" w:line="100" w:lineRule="atLeast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DF8BA" w14:textId="77777777" w:rsidR="00DD30D9" w:rsidRDefault="00DD30D9">
            <w:pPr>
              <w:spacing w:after="0" w:line="100" w:lineRule="atLeast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0BE171" w14:textId="77777777" w:rsidR="00DD30D9" w:rsidRDefault="00DD30D9">
            <w:pPr>
              <w:spacing w:after="0" w:line="100" w:lineRule="atLeast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49F24" w14:textId="77777777" w:rsidR="00DD30D9" w:rsidRDefault="00DD30D9">
            <w:pPr>
              <w:spacing w:after="0" w:line="100" w:lineRule="atLeast"/>
            </w:pPr>
          </w:p>
        </w:tc>
      </w:tr>
    </w:tbl>
    <w:p w14:paraId="4A58660B" w14:textId="77777777" w:rsidR="00004A77" w:rsidRDefault="00B0209B">
      <w:r>
        <w:t xml:space="preserve">Dersom ein ønskjer å låna salen i ledige tider, må ein ta kontakt med leiar i fotballgruppa, Jon Bråtveit. Det må tilpassast annan aktivitet i gymsalen/vestibylen. Leige/lån må ikkje skje utan avtale med Jon Bråtveit (fotballgruppa). E-post: </w:t>
      </w:r>
      <w:hyperlink r:id="rId6">
        <w:r>
          <w:rPr>
            <w:rStyle w:val="InternetLink"/>
          </w:rPr>
          <w:t>fotball@suldal-il.no</w:t>
        </w:r>
      </w:hyperlink>
      <w:r>
        <w:t xml:space="preserve"> eller på Messenger.</w:t>
      </w:r>
    </w:p>
    <w:p w14:paraId="3C4F8D63" w14:textId="77777777" w:rsidR="00004A77" w:rsidRDefault="00B0209B">
      <w:r>
        <w:lastRenderedPageBreak/>
        <w:t>Når det ikkje er snø/is/glatt på kunstgrasbanen, vil tidene til fotballtreningane vera ledige. Dei som låner gymsalen må setja seg inn i reglar og retningslinjer for bruk. Sjå eige skriv Samarbeidsavtale for lån av Vinjar gymsal.</w:t>
      </w:r>
    </w:p>
    <w:sectPr w:rsidR="00004A77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137E" w14:textId="77777777" w:rsidR="00002E45" w:rsidRDefault="00002E45">
      <w:pPr>
        <w:spacing w:after="0" w:line="240" w:lineRule="auto"/>
      </w:pPr>
      <w:r>
        <w:separator/>
      </w:r>
    </w:p>
  </w:endnote>
  <w:endnote w:type="continuationSeparator" w:id="0">
    <w:p w14:paraId="788AE1C7" w14:textId="77777777" w:rsidR="00002E45" w:rsidRDefault="0000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6D60" w14:textId="61103646" w:rsidR="00004A77" w:rsidRDefault="00B0209B">
    <w:pPr>
      <w:pStyle w:val="Bunntekst"/>
    </w:pPr>
    <w:r>
      <w:t xml:space="preserve">Jon Bråtveit </w:t>
    </w:r>
    <w:r w:rsidR="00CF7150">
      <w:t>18</w:t>
    </w:r>
    <w:r w:rsidR="001E44CF">
      <w:t>.</w:t>
    </w:r>
    <w:r w:rsidR="00CF7150">
      <w:t>10</w:t>
    </w:r>
    <w:r w:rsidR="001E44CF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3CF8" w14:textId="77777777" w:rsidR="00002E45" w:rsidRDefault="00002E45">
      <w:pPr>
        <w:spacing w:after="0" w:line="240" w:lineRule="auto"/>
      </w:pPr>
      <w:r>
        <w:separator/>
      </w:r>
    </w:p>
  </w:footnote>
  <w:footnote w:type="continuationSeparator" w:id="0">
    <w:p w14:paraId="5D2FCB26" w14:textId="77777777" w:rsidR="00002E45" w:rsidRDefault="0000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77"/>
    <w:rsid w:val="000013E7"/>
    <w:rsid w:val="00002E45"/>
    <w:rsid w:val="00004A77"/>
    <w:rsid w:val="000265A6"/>
    <w:rsid w:val="00105269"/>
    <w:rsid w:val="0011100E"/>
    <w:rsid w:val="001452E8"/>
    <w:rsid w:val="001C3C92"/>
    <w:rsid w:val="001E44CF"/>
    <w:rsid w:val="002D31CD"/>
    <w:rsid w:val="0033477A"/>
    <w:rsid w:val="003822E8"/>
    <w:rsid w:val="003B16C4"/>
    <w:rsid w:val="0041658F"/>
    <w:rsid w:val="004A1EF2"/>
    <w:rsid w:val="005030F2"/>
    <w:rsid w:val="00570A55"/>
    <w:rsid w:val="005C6C95"/>
    <w:rsid w:val="00654B2E"/>
    <w:rsid w:val="00683A1B"/>
    <w:rsid w:val="006B083C"/>
    <w:rsid w:val="00732F98"/>
    <w:rsid w:val="00751108"/>
    <w:rsid w:val="007E6EA6"/>
    <w:rsid w:val="00805449"/>
    <w:rsid w:val="0084375F"/>
    <w:rsid w:val="009C2915"/>
    <w:rsid w:val="00A110BD"/>
    <w:rsid w:val="00AC7B89"/>
    <w:rsid w:val="00B0209B"/>
    <w:rsid w:val="00B633A4"/>
    <w:rsid w:val="00B7518C"/>
    <w:rsid w:val="00B96878"/>
    <w:rsid w:val="00BD34CD"/>
    <w:rsid w:val="00C204DD"/>
    <w:rsid w:val="00CF7150"/>
    <w:rsid w:val="00D31E66"/>
    <w:rsid w:val="00D65FFA"/>
    <w:rsid w:val="00D87ECB"/>
    <w:rsid w:val="00DD30D9"/>
    <w:rsid w:val="00F0492B"/>
    <w:rsid w:val="00F21A10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B6ECF"/>
  <w15:docId w15:val="{144650DB-2213-634A-85A9-3D6177E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8"/>
    <w:pPr>
      <w:suppressAutoHyphens/>
      <w:spacing w:after="160" w:line="256" w:lineRule="auto"/>
    </w:pPr>
    <w:rPr>
      <w:rFonts w:ascii="Calibri" w:eastAsia="Arial Unicode MS" w:hAnsi="Calibri" w:cs="Calibri"/>
      <w:lang w:val="nn-NO" w:eastAsia="en-US"/>
    </w:rPr>
  </w:style>
  <w:style w:type="paragraph" w:styleId="Overskrift1">
    <w:name w:val="heading 1"/>
    <w:basedOn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b/>
      <w:color w:val="000000"/>
      <w:sz w:val="32"/>
      <w:szCs w:val="32"/>
      <w:u w:val="single"/>
    </w:rPr>
  </w:style>
  <w:style w:type="paragraph" w:styleId="Overskrift2">
    <w:name w:val="heading 2"/>
    <w:basedOn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b/>
      <w:color w:val="000000"/>
      <w:sz w:val="28"/>
      <w:szCs w:val="26"/>
    </w:rPr>
  </w:style>
  <w:style w:type="paragraph" w:styleId="Overskrift3">
    <w:name w:val="heading 3"/>
    <w:basedOn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b/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JonTegn">
    <w:name w:val="Jon Tegn"/>
    <w:rPr>
      <w:rFonts w:ascii="Calibri Light" w:hAnsi="Calibri Light"/>
      <w:b w:val="0"/>
      <w:color w:val="000000"/>
      <w:sz w:val="32"/>
      <w:szCs w:val="32"/>
      <w:u w:val="single"/>
    </w:rPr>
  </w:style>
  <w:style w:type="character" w:customStyle="1" w:styleId="Overskrift1Tegn">
    <w:name w:val="Overskrift 1 Tegn"/>
    <w:basedOn w:val="Standardskriftforavsnitt"/>
    <w:rPr>
      <w:rFonts w:ascii="Calibri Light" w:hAnsi="Calibri Light"/>
      <w:b/>
      <w:color w:val="000000"/>
      <w:sz w:val="32"/>
      <w:szCs w:val="32"/>
      <w:u w:val="single"/>
    </w:rPr>
  </w:style>
  <w:style w:type="character" w:customStyle="1" w:styleId="Overskrift2Tegn">
    <w:name w:val="Overskrift 2 Tegn"/>
    <w:basedOn w:val="Standardskriftforavsnitt"/>
    <w:rPr>
      <w:rFonts w:ascii="Calibri Light" w:hAnsi="Calibri Light"/>
      <w:b/>
      <w:color w:val="000000"/>
      <w:sz w:val="28"/>
      <w:szCs w:val="26"/>
    </w:rPr>
  </w:style>
  <w:style w:type="character" w:customStyle="1" w:styleId="Overskrift3Tegn">
    <w:name w:val="Overskrift 3 Tegn"/>
    <w:basedOn w:val="Standardskriftforavsnitt"/>
    <w:rPr>
      <w:rFonts w:ascii="Calibri Light" w:hAnsi="Calibri Light"/>
      <w:b/>
      <w:color w:val="000000"/>
      <w:sz w:val="24"/>
      <w:szCs w:val="24"/>
    </w:rPr>
  </w:style>
  <w:style w:type="character" w:customStyle="1" w:styleId="TittelTegn">
    <w:name w:val="Tittel Tegn"/>
    <w:basedOn w:val="Standardskriftforavsnitt"/>
    <w:rPr>
      <w:rFonts w:ascii="Calibri Light" w:hAnsi="Calibri Light"/>
      <w:spacing w:val="-10"/>
      <w:sz w:val="56"/>
      <w:szCs w:val="56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InternetLink">
    <w:name w:val="Internet Link"/>
    <w:basedOn w:val="Standardskriftforavsnitt"/>
    <w:rPr>
      <w:color w:val="0563C1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Jon">
    <w:name w:val="Jon"/>
    <w:basedOn w:val="Overskrift1"/>
    <w:rPr>
      <w:b w:val="0"/>
    </w:rPr>
  </w:style>
  <w:style w:type="paragraph" w:styleId="Tittel">
    <w:name w:val="Title"/>
    <w:basedOn w:val="Normal"/>
    <w:uiPriority w:val="10"/>
    <w:qFormat/>
    <w:pPr>
      <w:spacing w:after="0" w:line="100" w:lineRule="atLeast"/>
      <w:contextualSpacing/>
    </w:pPr>
    <w:rPr>
      <w:rFonts w:ascii="Calibri Light" w:hAnsi="Calibri Light"/>
      <w:spacing w:val="-10"/>
      <w:sz w:val="56"/>
      <w:szCs w:val="5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C291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C2915"/>
    <w:rPr>
      <w:rFonts w:ascii="Calibri" w:eastAsia="Arial Unicode MS" w:hAnsi="Calibri" w:cs="Calibri"/>
      <w:sz w:val="20"/>
      <w:szCs w:val="20"/>
      <w:lang w:val="nn-NO"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9C2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ball@suldal-i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Bråtveit</dc:creator>
  <cp:lastModifiedBy>Jon Bråtveit</cp:lastModifiedBy>
  <cp:revision>2</cp:revision>
  <dcterms:created xsi:type="dcterms:W3CDTF">2020-10-18T18:05:00Z</dcterms:created>
  <dcterms:modified xsi:type="dcterms:W3CDTF">2020-10-18T18:05:00Z</dcterms:modified>
</cp:coreProperties>
</file>